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363C" w:rsidRDefault="00206569" w:rsidP="00206569">
      <w:pPr>
        <w:pStyle w:val="1"/>
      </w:pPr>
      <w:r>
        <w:rPr>
          <w:rFonts w:hint="eastAsia"/>
        </w:rPr>
        <w:t>效果：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6569" w:rsidTr="00206569">
        <w:tc>
          <w:tcPr>
            <w:tcW w:w="8296" w:type="dxa"/>
          </w:tcPr>
          <w:p w:rsidR="00206569" w:rsidRDefault="00206569" w:rsidP="00206569">
            <w:pPr>
              <w:rPr>
                <w:rFonts w:hint="eastAsia"/>
              </w:rPr>
            </w:pPr>
            <w:r w:rsidRPr="00206569">
              <w:drawing>
                <wp:inline distT="0" distB="0" distL="0" distR="0" wp14:anchorId="488A5C31" wp14:editId="0F52803D">
                  <wp:extent cx="3172268" cy="4753638"/>
                  <wp:effectExtent l="0" t="0" r="952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268" cy="4753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6569" w:rsidRPr="00206569" w:rsidRDefault="00206569" w:rsidP="00206569">
      <w:pPr>
        <w:rPr>
          <w:rFonts w:hint="eastAsia"/>
        </w:rPr>
      </w:pPr>
    </w:p>
    <w:p w:rsidR="00206569" w:rsidRDefault="00206569" w:rsidP="00206569">
      <w:pPr>
        <w:pStyle w:val="1"/>
      </w:pPr>
      <w:r>
        <w:rPr>
          <w:rFonts w:hint="eastAsia"/>
        </w:rPr>
        <w:t>素材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6569" w:rsidTr="00206569">
        <w:tc>
          <w:tcPr>
            <w:tcW w:w="8296" w:type="dxa"/>
          </w:tcPr>
          <w:p w:rsidR="00206569" w:rsidRDefault="00206569" w:rsidP="00206569">
            <w:pPr>
              <w:rPr>
                <w:rFonts w:hint="eastAsia"/>
              </w:rPr>
            </w:pPr>
            <w:r w:rsidRPr="00206569">
              <w:drawing>
                <wp:inline distT="0" distB="0" distL="0" distR="0" wp14:anchorId="6CDE1087" wp14:editId="171AF775">
                  <wp:extent cx="3153215" cy="4810796"/>
                  <wp:effectExtent l="0" t="0" r="9525" b="889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215" cy="4810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6569" w:rsidRPr="00206569" w:rsidRDefault="00206569" w:rsidP="00206569">
      <w:pPr>
        <w:rPr>
          <w:rFonts w:hint="eastAsia"/>
        </w:rPr>
      </w:pPr>
    </w:p>
    <w:p w:rsidR="00206569" w:rsidRDefault="00206569" w:rsidP="00206569">
      <w:pPr>
        <w:pStyle w:val="1"/>
      </w:pPr>
      <w:r>
        <w:rPr>
          <w:rFonts w:hint="eastAsia"/>
        </w:rPr>
        <w:t>步骤</w:t>
      </w:r>
    </w:p>
    <w:p w:rsidR="00206569" w:rsidRDefault="00206569" w:rsidP="00206569">
      <w:pPr>
        <w:pStyle w:val="2"/>
      </w:pPr>
      <w:r w:rsidRPr="00206569">
        <w:rPr>
          <w:rFonts w:hint="eastAsia"/>
          <w:kern w:val="44"/>
          <w:sz w:val="44"/>
          <w:szCs w:val="44"/>
        </w:rPr>
        <w:t>1.</w:t>
      </w:r>
      <w:r>
        <w:rPr>
          <w:rFonts w:hint="eastAsia"/>
        </w:rPr>
        <w:t>新建一个文档，放入素材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6569" w:rsidTr="00206569">
        <w:tc>
          <w:tcPr>
            <w:tcW w:w="8296" w:type="dxa"/>
          </w:tcPr>
          <w:p w:rsidR="00206569" w:rsidRDefault="00206569" w:rsidP="00206569">
            <w:pPr>
              <w:rPr>
                <w:rFonts w:hint="eastAsia"/>
              </w:rPr>
            </w:pPr>
            <w:r w:rsidRPr="00206569">
              <w:drawing>
                <wp:inline distT="0" distB="0" distL="0" distR="0" wp14:anchorId="288E1BCE" wp14:editId="23920125">
                  <wp:extent cx="8054570" cy="4638675"/>
                  <wp:effectExtent l="0" t="0" r="381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55011" cy="4638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6569" w:rsidRPr="00206569" w:rsidRDefault="00206569" w:rsidP="00206569">
      <w:pPr>
        <w:rPr>
          <w:rFonts w:hint="eastAsia"/>
        </w:rPr>
      </w:pPr>
    </w:p>
    <w:p w:rsidR="00206569" w:rsidRDefault="00206569" w:rsidP="00206569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新建一个图层，填充黑色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6569" w:rsidTr="00206569">
        <w:tc>
          <w:tcPr>
            <w:tcW w:w="8296" w:type="dxa"/>
          </w:tcPr>
          <w:p w:rsidR="00206569" w:rsidRDefault="00206569" w:rsidP="00206569">
            <w:r w:rsidRPr="00206569">
              <w:drawing>
                <wp:inline distT="0" distB="0" distL="0" distR="0" wp14:anchorId="72957E70" wp14:editId="00A95FFA">
                  <wp:extent cx="4515480" cy="5344271"/>
                  <wp:effectExtent l="0" t="0" r="0" b="889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5480" cy="5344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6569" w:rsidRPr="00FA5992" w:rsidRDefault="00206569" w:rsidP="00206569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选择新建的图层，点击滤镜-</w:t>
      </w:r>
      <w:proofErr w:type="gramStart"/>
      <w:r>
        <w:rPr>
          <w:rFonts w:hint="eastAsia"/>
        </w:rPr>
        <w:t>像素化</w:t>
      </w:r>
      <w:proofErr w:type="gramEnd"/>
      <w:r>
        <w:rPr>
          <w:rFonts w:hint="eastAsia"/>
        </w:rPr>
        <w:t>-点状化，在弹出的</w:t>
      </w:r>
      <w:r w:rsidR="00FA5992">
        <w:rPr>
          <w:rFonts w:hint="eastAsia"/>
        </w:rPr>
        <w:t>点状化</w:t>
      </w:r>
      <w:r w:rsidR="00FA5992">
        <w:rPr>
          <w:rFonts w:hint="eastAsia"/>
        </w:rPr>
        <w:t>窗口中调整点的大小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131"/>
        <w:gridCol w:w="7138"/>
      </w:tblGrid>
      <w:tr w:rsidR="00606FBF" w:rsidTr="00606FBF">
        <w:tc>
          <w:tcPr>
            <w:tcW w:w="8131" w:type="dxa"/>
          </w:tcPr>
          <w:p w:rsidR="00606FBF" w:rsidRDefault="00606FBF" w:rsidP="00206569">
            <w:pPr>
              <w:rPr>
                <w:rFonts w:hint="eastAsia"/>
              </w:rPr>
            </w:pPr>
            <w:r w:rsidRPr="00FA5992">
              <w:drawing>
                <wp:inline distT="0" distB="0" distL="0" distR="0" wp14:anchorId="53CE0EE7" wp14:editId="231EA3B7">
                  <wp:extent cx="4391638" cy="3553321"/>
                  <wp:effectExtent l="0" t="0" r="9525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38" cy="3553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38" w:type="dxa"/>
          </w:tcPr>
          <w:p w:rsidR="00606FBF" w:rsidRPr="00FA5992" w:rsidRDefault="00606FBF" w:rsidP="00206569">
            <w:r w:rsidRPr="00606FBF">
              <w:drawing>
                <wp:inline distT="0" distB="0" distL="0" distR="0" wp14:anchorId="09866D86" wp14:editId="20E813E7">
                  <wp:extent cx="5820587" cy="3896269"/>
                  <wp:effectExtent l="0" t="0" r="0" b="952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0587" cy="3896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6569" w:rsidRPr="00206569" w:rsidRDefault="00206569" w:rsidP="00206569">
      <w:pPr>
        <w:rPr>
          <w:rFonts w:hint="eastAsia"/>
        </w:rPr>
      </w:pPr>
    </w:p>
    <w:p w:rsidR="00206569" w:rsidRDefault="00FA5992" w:rsidP="00FA5992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点击确定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804"/>
        <w:gridCol w:w="5804"/>
      </w:tblGrid>
      <w:tr w:rsidR="00606FBF" w:rsidTr="0037115C">
        <w:tc>
          <w:tcPr>
            <w:tcW w:w="5804" w:type="dxa"/>
          </w:tcPr>
          <w:p w:rsidR="00606FBF" w:rsidRDefault="00606FBF" w:rsidP="00FA5992">
            <w:pPr>
              <w:rPr>
                <w:rFonts w:hint="eastAsia"/>
              </w:rPr>
            </w:pPr>
            <w:r w:rsidRPr="00FA5992">
              <w:drawing>
                <wp:inline distT="0" distB="0" distL="0" distR="0" wp14:anchorId="6537EFE6" wp14:editId="2DFB2B4A">
                  <wp:extent cx="3181794" cy="4848902"/>
                  <wp:effectExtent l="0" t="0" r="0" b="889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794" cy="4848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04" w:type="dxa"/>
          </w:tcPr>
          <w:p w:rsidR="00606FBF" w:rsidRPr="00FA5992" w:rsidRDefault="00606FBF" w:rsidP="00FA5992">
            <w:r w:rsidRPr="00606FBF">
              <w:drawing>
                <wp:inline distT="0" distB="0" distL="0" distR="0" wp14:anchorId="56D9B451" wp14:editId="7B6F8DCD">
                  <wp:extent cx="3743847" cy="5077534"/>
                  <wp:effectExtent l="0" t="0" r="9525" b="889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847" cy="5077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5992" w:rsidRPr="00FA5992" w:rsidRDefault="00FA5992" w:rsidP="00FA5992">
      <w:pPr>
        <w:rPr>
          <w:rFonts w:hint="eastAsia"/>
        </w:rPr>
      </w:pPr>
    </w:p>
    <w:p w:rsidR="00206569" w:rsidRDefault="00FA5992" w:rsidP="00FA5992">
      <w:pPr>
        <w:pStyle w:val="2"/>
      </w:pPr>
      <w:r>
        <w:rPr>
          <w:rFonts w:hint="eastAsia"/>
        </w:rPr>
        <w:t>5.点击图像-调整-去色（</w:t>
      </w:r>
      <w:proofErr w:type="spellStart"/>
      <w:r>
        <w:rPr>
          <w:rFonts w:hint="eastAsia"/>
        </w:rPr>
        <w:t>ctrl</w:t>
      </w:r>
      <w:r>
        <w:t>+</w:t>
      </w:r>
      <w:r>
        <w:rPr>
          <w:rFonts w:hint="eastAsia"/>
        </w:rPr>
        <w:t>shift</w:t>
      </w:r>
      <w:r>
        <w:t>+u</w:t>
      </w:r>
      <w:proofErr w:type="spellEnd"/>
      <w:r>
        <w:t>）</w:t>
      </w:r>
      <w:proofErr w:type="gramStart"/>
      <w:r>
        <w:rPr>
          <w:rFonts w:hint="eastAsia"/>
        </w:rPr>
        <w:t>给图片</w:t>
      </w:r>
      <w:proofErr w:type="gramEnd"/>
      <w:r>
        <w:rPr>
          <w:rFonts w:hint="eastAsia"/>
        </w:rPr>
        <w:t>去色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379"/>
        <w:gridCol w:w="5379"/>
      </w:tblGrid>
      <w:tr w:rsidR="00606FBF" w:rsidTr="005B564B">
        <w:tc>
          <w:tcPr>
            <w:tcW w:w="5379" w:type="dxa"/>
          </w:tcPr>
          <w:p w:rsidR="00606FBF" w:rsidRDefault="00606FBF" w:rsidP="00FA5992">
            <w:pPr>
              <w:rPr>
                <w:rFonts w:hint="eastAsia"/>
              </w:rPr>
            </w:pPr>
            <w:r w:rsidRPr="00FA5992">
              <w:drawing>
                <wp:inline distT="0" distB="0" distL="0" distR="0" wp14:anchorId="3B943B5A" wp14:editId="40B5AFA8">
                  <wp:extent cx="3143689" cy="4829849"/>
                  <wp:effectExtent l="0" t="0" r="0" b="889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89" cy="4829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79" w:type="dxa"/>
          </w:tcPr>
          <w:p w:rsidR="00606FBF" w:rsidRPr="00FA5992" w:rsidRDefault="00606FBF" w:rsidP="00FA5992">
            <w:r w:rsidRPr="00606FBF">
              <w:drawing>
                <wp:inline distT="0" distB="0" distL="0" distR="0" wp14:anchorId="16947587" wp14:editId="78B27A9E">
                  <wp:extent cx="3315163" cy="4972744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163" cy="4972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5992" w:rsidRPr="00FA5992" w:rsidRDefault="00FA5992" w:rsidP="00FA5992">
      <w:pPr>
        <w:rPr>
          <w:rFonts w:hint="eastAsia"/>
        </w:rPr>
      </w:pPr>
    </w:p>
    <w:p w:rsidR="00206569" w:rsidRDefault="00FA5992" w:rsidP="00FA5992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点击滤镜模糊-高斯模糊，将半径调整为1</w:t>
      </w:r>
      <w:r>
        <w:t>.5</w:t>
      </w:r>
      <w:r>
        <w:rPr>
          <w:rFonts w:hint="eastAsia"/>
        </w:rPr>
        <w:t>左右：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5992" w:rsidTr="00FA5992">
        <w:tc>
          <w:tcPr>
            <w:tcW w:w="8296" w:type="dxa"/>
          </w:tcPr>
          <w:p w:rsidR="00FA5992" w:rsidRDefault="00FA5992" w:rsidP="00FA5992">
            <w:pPr>
              <w:rPr>
                <w:rFonts w:hint="eastAsia"/>
              </w:rPr>
            </w:pPr>
            <w:r w:rsidRPr="00FA5992">
              <w:drawing>
                <wp:inline distT="0" distB="0" distL="0" distR="0" wp14:anchorId="3A7C9998" wp14:editId="503134D0">
                  <wp:extent cx="6897063" cy="5239481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7063" cy="5239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5992" w:rsidRDefault="00FA5992" w:rsidP="00FA5992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点击确定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379"/>
        <w:gridCol w:w="5379"/>
      </w:tblGrid>
      <w:tr w:rsidR="00167377" w:rsidTr="0051220E">
        <w:tc>
          <w:tcPr>
            <w:tcW w:w="5379" w:type="dxa"/>
          </w:tcPr>
          <w:p w:rsidR="00167377" w:rsidRDefault="00167377" w:rsidP="00FA5992">
            <w:pPr>
              <w:rPr>
                <w:rFonts w:hint="eastAsia"/>
              </w:rPr>
            </w:pPr>
            <w:r w:rsidRPr="00FA5992">
              <w:drawing>
                <wp:inline distT="0" distB="0" distL="0" distR="0" wp14:anchorId="23BEF84E" wp14:editId="70487E6E">
                  <wp:extent cx="3181794" cy="4829849"/>
                  <wp:effectExtent l="0" t="0" r="0" b="889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794" cy="4829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79" w:type="dxa"/>
          </w:tcPr>
          <w:p w:rsidR="00167377" w:rsidRPr="00FA5992" w:rsidRDefault="00167377" w:rsidP="00FA5992">
            <w:r w:rsidRPr="00167377">
              <w:drawing>
                <wp:inline distT="0" distB="0" distL="0" distR="0" wp14:anchorId="75073C55" wp14:editId="3F332D43">
                  <wp:extent cx="3258005" cy="4839375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005" cy="483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5992" w:rsidRPr="00FA5992" w:rsidRDefault="00FA5992" w:rsidP="00FA5992">
      <w:pPr>
        <w:rPr>
          <w:rFonts w:hint="eastAsia"/>
        </w:rPr>
      </w:pPr>
    </w:p>
    <w:p w:rsidR="00206569" w:rsidRPr="00206569" w:rsidRDefault="00FA5992" w:rsidP="00FA5992">
      <w:pPr>
        <w:pStyle w:val="2"/>
        <w:rPr>
          <w:rFonts w:hint="eastAsia"/>
        </w:rPr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点击图像调整-色阶（其实阈值也行），是的调整灰白场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17"/>
        <w:gridCol w:w="5452"/>
      </w:tblGrid>
      <w:tr w:rsidR="00167377" w:rsidTr="00167377">
        <w:tc>
          <w:tcPr>
            <w:tcW w:w="9817" w:type="dxa"/>
          </w:tcPr>
          <w:p w:rsidR="00167377" w:rsidRDefault="00167377" w:rsidP="00206569">
            <w:pPr>
              <w:rPr>
                <w:rFonts w:hint="eastAsia"/>
              </w:rPr>
            </w:pPr>
            <w:r w:rsidRPr="00FA5992">
              <w:drawing>
                <wp:inline distT="0" distB="0" distL="0" distR="0" wp14:anchorId="4E1E0FFA" wp14:editId="7257B605">
                  <wp:extent cx="6096635" cy="472469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7794" cy="4725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52" w:type="dxa"/>
          </w:tcPr>
          <w:p w:rsidR="00167377" w:rsidRDefault="00167377" w:rsidP="00206569">
            <w:r>
              <w:rPr>
                <w:rFonts w:hint="eastAsia"/>
              </w:rPr>
              <w:t>阈值效果</w:t>
            </w:r>
          </w:p>
          <w:p w:rsidR="00167377" w:rsidRPr="00FA5992" w:rsidRDefault="00167377" w:rsidP="00206569">
            <w:pPr>
              <w:rPr>
                <w:rFonts w:hint="eastAsia"/>
              </w:rPr>
            </w:pPr>
            <w:r w:rsidRPr="00167377">
              <w:drawing>
                <wp:inline distT="0" distB="0" distL="0" distR="0" wp14:anchorId="776DB782" wp14:editId="6F888EE8">
                  <wp:extent cx="5381625" cy="4485828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456" cy="4494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6569" w:rsidRDefault="00206569" w:rsidP="00206569"/>
    <w:p w:rsidR="00606FBF" w:rsidRDefault="00606FBF" w:rsidP="00606FBF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点击确定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521"/>
        <w:gridCol w:w="5521"/>
      </w:tblGrid>
      <w:tr w:rsidR="00167377" w:rsidTr="00DB7B76">
        <w:tc>
          <w:tcPr>
            <w:tcW w:w="5521" w:type="dxa"/>
          </w:tcPr>
          <w:p w:rsidR="00167377" w:rsidRDefault="00167377" w:rsidP="00606FBF">
            <w:r w:rsidRPr="00606FBF">
              <w:drawing>
                <wp:inline distT="0" distB="0" distL="0" distR="0" wp14:anchorId="0D4479DF" wp14:editId="17041CEE">
                  <wp:extent cx="3219899" cy="4829849"/>
                  <wp:effectExtent l="0" t="0" r="0" b="889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899" cy="4829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1" w:type="dxa"/>
          </w:tcPr>
          <w:p w:rsidR="00167377" w:rsidRDefault="00167377" w:rsidP="00606FBF">
            <w:r>
              <w:rPr>
                <w:rFonts w:hint="eastAsia"/>
              </w:rPr>
              <w:t>阈值：</w:t>
            </w:r>
          </w:p>
          <w:p w:rsidR="00167377" w:rsidRPr="00606FBF" w:rsidRDefault="00167377" w:rsidP="00606FBF">
            <w:pPr>
              <w:rPr>
                <w:rFonts w:hint="eastAsia"/>
              </w:rPr>
            </w:pPr>
            <w:r w:rsidRPr="00167377">
              <w:drawing>
                <wp:inline distT="0" distB="0" distL="0" distR="0" wp14:anchorId="0B3612EB" wp14:editId="45FBB49D">
                  <wp:extent cx="3153215" cy="4848902"/>
                  <wp:effectExtent l="0" t="0" r="9525" b="889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215" cy="4848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6FBF" w:rsidRDefault="00606FBF" w:rsidP="00606FBF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点击滤镜-模糊-动感模糊，角度调整为4</w:t>
      </w:r>
      <w:r>
        <w:t>5</w:t>
      </w:r>
      <w:r>
        <w:rPr>
          <w:rFonts w:hint="eastAsia"/>
        </w:rPr>
        <w:t>°，距离只需要一点点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96"/>
        <w:gridCol w:w="6238"/>
      </w:tblGrid>
      <w:tr w:rsidR="00167377" w:rsidTr="00167377">
        <w:tc>
          <w:tcPr>
            <w:tcW w:w="8496" w:type="dxa"/>
          </w:tcPr>
          <w:p w:rsidR="00167377" w:rsidRDefault="00167377" w:rsidP="00606FBF">
            <w:r>
              <w:rPr>
                <w:rFonts w:hint="eastAsia"/>
              </w:rPr>
              <w:t>色阶效果：</w:t>
            </w:r>
          </w:p>
          <w:p w:rsidR="00167377" w:rsidRDefault="00167377" w:rsidP="00606FBF">
            <w:pPr>
              <w:rPr>
                <w:rFonts w:hint="eastAsia"/>
              </w:rPr>
            </w:pPr>
            <w:r w:rsidRPr="00606FBF">
              <w:drawing>
                <wp:inline distT="0" distB="0" distL="0" distR="0" wp14:anchorId="5EB2830B" wp14:editId="015A35B6">
                  <wp:extent cx="5249008" cy="5944430"/>
                  <wp:effectExtent l="0" t="0" r="889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9008" cy="5944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8" w:type="dxa"/>
          </w:tcPr>
          <w:p w:rsidR="00167377" w:rsidRDefault="00167377" w:rsidP="00606FBF">
            <w:pPr>
              <w:rPr>
                <w:rFonts w:hint="eastAsia"/>
              </w:rPr>
            </w:pPr>
            <w:r w:rsidRPr="00167377">
              <w:drawing>
                <wp:inline distT="0" distB="0" distL="0" distR="0" wp14:anchorId="7C693563" wp14:editId="44FFA96B">
                  <wp:extent cx="6754168" cy="5544324"/>
                  <wp:effectExtent l="0" t="0" r="889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4168" cy="5544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6FBF" w:rsidRDefault="00606FBF" w:rsidP="00606FBF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点击确定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662"/>
        <w:gridCol w:w="5662"/>
      </w:tblGrid>
      <w:tr w:rsidR="00167377" w:rsidTr="00A76BB8">
        <w:tc>
          <w:tcPr>
            <w:tcW w:w="5662" w:type="dxa"/>
          </w:tcPr>
          <w:p w:rsidR="00167377" w:rsidRDefault="00167377" w:rsidP="00606FBF">
            <w:pPr>
              <w:rPr>
                <w:rFonts w:hint="eastAsia"/>
              </w:rPr>
            </w:pPr>
            <w:r w:rsidRPr="00606FBF">
              <w:drawing>
                <wp:inline distT="0" distB="0" distL="0" distR="0" wp14:anchorId="5E4631FC" wp14:editId="45F87B05">
                  <wp:extent cx="3181794" cy="4858428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794" cy="4858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2" w:type="dxa"/>
          </w:tcPr>
          <w:p w:rsidR="00167377" w:rsidRPr="00606FBF" w:rsidRDefault="00167377" w:rsidP="00606FBF">
            <w:r w:rsidRPr="00167377">
              <w:drawing>
                <wp:inline distT="0" distB="0" distL="0" distR="0" wp14:anchorId="3CF65E13" wp14:editId="5E5237ED">
                  <wp:extent cx="3448531" cy="5058481"/>
                  <wp:effectExtent l="0" t="0" r="0" b="889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531" cy="5058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6FBF" w:rsidRPr="00606FBF" w:rsidRDefault="00606FBF" w:rsidP="00606FBF">
      <w:pPr>
        <w:pStyle w:val="2"/>
        <w:rPr>
          <w:rFonts w:hint="eastAsia"/>
        </w:rPr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将</w:t>
      </w:r>
      <w:proofErr w:type="gramStart"/>
      <w:r>
        <w:rPr>
          <w:rFonts w:hint="eastAsia"/>
        </w:rPr>
        <w:t>这个图层的</w:t>
      </w:r>
      <w:proofErr w:type="gramEnd"/>
      <w:r>
        <w:rPr>
          <w:rFonts w:hint="eastAsia"/>
        </w:rPr>
        <w:t>混合模式改为：滤色，完成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789"/>
        <w:gridCol w:w="7480"/>
      </w:tblGrid>
      <w:tr w:rsidR="00167377" w:rsidTr="00167377">
        <w:tc>
          <w:tcPr>
            <w:tcW w:w="7789" w:type="dxa"/>
          </w:tcPr>
          <w:p w:rsidR="00167377" w:rsidRDefault="00167377" w:rsidP="00606FBF">
            <w:r w:rsidRPr="00606FBF">
              <w:drawing>
                <wp:inline distT="0" distB="0" distL="0" distR="0" wp14:anchorId="5EA117B3" wp14:editId="65171101">
                  <wp:extent cx="4799153" cy="2714625"/>
                  <wp:effectExtent l="0" t="0" r="190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2680" cy="2716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80" w:type="dxa"/>
          </w:tcPr>
          <w:p w:rsidR="00167377" w:rsidRDefault="00167377" w:rsidP="00606FBF">
            <w:r>
              <w:rPr>
                <w:rFonts w:hint="eastAsia"/>
              </w:rPr>
              <w:t>阈值效果：</w:t>
            </w:r>
          </w:p>
          <w:p w:rsidR="00167377" w:rsidRPr="00606FBF" w:rsidRDefault="00167377" w:rsidP="00606FBF">
            <w:pPr>
              <w:rPr>
                <w:rFonts w:hint="eastAsia"/>
              </w:rPr>
            </w:pPr>
            <w:r w:rsidRPr="00167377">
              <w:drawing>
                <wp:inline distT="0" distB="0" distL="0" distR="0" wp14:anchorId="443D938D" wp14:editId="099EF3E4">
                  <wp:extent cx="4342177" cy="2484955"/>
                  <wp:effectExtent l="0" t="0" r="127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9451" cy="2494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6FBF" w:rsidRDefault="00606FBF" w:rsidP="00606FBF"/>
    <w:p w:rsidR="00606FBF" w:rsidRDefault="00FE24F8" w:rsidP="00FE24F8">
      <w:pPr>
        <w:pStyle w:val="1"/>
        <w:rPr>
          <w:rFonts w:hint="eastAsia"/>
        </w:rPr>
      </w:pPr>
      <w:r>
        <w:rPr>
          <w:rFonts w:hint="eastAsia"/>
        </w:rPr>
        <w:t>其实，这个雪夜可以使用滤镜-杂色-添加杂色来做</w:t>
      </w:r>
    </w:p>
    <w:p w:rsidR="00606FBF" w:rsidRDefault="00FE24F8" w:rsidP="00FE24F8">
      <w:pPr>
        <w:pStyle w:val="2"/>
      </w:pPr>
      <w:r>
        <w:rPr>
          <w:rFonts w:hint="eastAsia"/>
        </w:rPr>
        <w:t>步骤差不多，我们只给出截图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317"/>
      </w:tblGrid>
      <w:tr w:rsidR="00FE24F8" w:rsidTr="00F66B32">
        <w:tc>
          <w:tcPr>
            <w:tcW w:w="8296" w:type="dxa"/>
          </w:tcPr>
          <w:p w:rsidR="00FE24F8" w:rsidRDefault="00FE24F8" w:rsidP="00FE24F8">
            <w:pPr>
              <w:rPr>
                <w:rFonts w:hint="eastAsia"/>
              </w:rPr>
            </w:pPr>
            <w:r w:rsidRPr="00FE24F8">
              <w:drawing>
                <wp:inline distT="0" distB="0" distL="0" distR="0" wp14:anchorId="2291A40A" wp14:editId="142A6CF7">
                  <wp:extent cx="5639587" cy="5868219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587" cy="5868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24F8" w:rsidTr="00F66B32">
        <w:tc>
          <w:tcPr>
            <w:tcW w:w="8296" w:type="dxa"/>
          </w:tcPr>
          <w:p w:rsidR="00FE24F8" w:rsidRDefault="00FE24F8" w:rsidP="00FE24F8">
            <w:pPr>
              <w:rPr>
                <w:rFonts w:hint="eastAsia"/>
              </w:rPr>
            </w:pPr>
            <w:r w:rsidRPr="00FE24F8">
              <w:drawing>
                <wp:inline distT="0" distB="0" distL="0" distR="0" wp14:anchorId="3233536A" wp14:editId="6B64CC36">
                  <wp:extent cx="3238952" cy="4906060"/>
                  <wp:effectExtent l="0" t="0" r="0" b="889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2" cy="4906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24F8" w:rsidTr="00F66B32">
        <w:tc>
          <w:tcPr>
            <w:tcW w:w="8296" w:type="dxa"/>
          </w:tcPr>
          <w:p w:rsidR="00FE24F8" w:rsidRDefault="00FE24F8" w:rsidP="00FE24F8">
            <w:pPr>
              <w:rPr>
                <w:rFonts w:hint="eastAsia"/>
              </w:rPr>
            </w:pPr>
            <w:r w:rsidRPr="00FE24F8">
              <w:drawing>
                <wp:inline distT="0" distB="0" distL="0" distR="0" wp14:anchorId="1F94F2EB" wp14:editId="6A298C47">
                  <wp:extent cx="6973273" cy="5487166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3273" cy="5487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24F8" w:rsidTr="00F66B32">
        <w:tc>
          <w:tcPr>
            <w:tcW w:w="8296" w:type="dxa"/>
          </w:tcPr>
          <w:p w:rsidR="00FE24F8" w:rsidRDefault="00F66B32" w:rsidP="00FE24F8">
            <w:pPr>
              <w:rPr>
                <w:rFonts w:hint="eastAsia"/>
              </w:rPr>
            </w:pPr>
            <w:r w:rsidRPr="00F66B32">
              <w:drawing>
                <wp:inline distT="0" distB="0" distL="0" distR="0" wp14:anchorId="65B651A3" wp14:editId="42E2146C">
                  <wp:extent cx="3715268" cy="5153744"/>
                  <wp:effectExtent l="0" t="0" r="0" b="889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268" cy="5153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24F8" w:rsidTr="00F66B32">
        <w:tc>
          <w:tcPr>
            <w:tcW w:w="8296" w:type="dxa"/>
          </w:tcPr>
          <w:p w:rsidR="00FE24F8" w:rsidRDefault="00F66B32" w:rsidP="00FE24F8">
            <w:pPr>
              <w:rPr>
                <w:rFonts w:hint="eastAsia"/>
              </w:rPr>
            </w:pPr>
            <w:r w:rsidRPr="00F66B32">
              <w:drawing>
                <wp:inline distT="0" distB="0" distL="0" distR="0" wp14:anchorId="76CA241F" wp14:editId="6919C0F6">
                  <wp:extent cx="7049484" cy="5220429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9484" cy="5220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B32" w:rsidTr="00F66B32">
        <w:tc>
          <w:tcPr>
            <w:tcW w:w="8296" w:type="dxa"/>
          </w:tcPr>
          <w:p w:rsidR="00F66B32" w:rsidRPr="00F66B32" w:rsidRDefault="00F66B32" w:rsidP="00FE24F8">
            <w:r w:rsidRPr="00F66B32">
              <w:drawing>
                <wp:inline distT="0" distB="0" distL="0" distR="0" wp14:anchorId="3604AD51" wp14:editId="163B019D">
                  <wp:extent cx="6935168" cy="5449060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5168" cy="544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B32" w:rsidTr="00F66B32">
        <w:tc>
          <w:tcPr>
            <w:tcW w:w="8296" w:type="dxa"/>
          </w:tcPr>
          <w:p w:rsidR="00F66B32" w:rsidRPr="00F66B32" w:rsidRDefault="00F66B32" w:rsidP="00FE24F8">
            <w:r w:rsidRPr="00F66B32">
              <w:drawing>
                <wp:inline distT="0" distB="0" distL="0" distR="0" wp14:anchorId="4CB766BA" wp14:editId="167B9427">
                  <wp:extent cx="3896269" cy="5296639"/>
                  <wp:effectExtent l="0" t="0" r="9525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269" cy="5296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B32" w:rsidTr="00F66B32">
        <w:tc>
          <w:tcPr>
            <w:tcW w:w="8296" w:type="dxa"/>
          </w:tcPr>
          <w:p w:rsidR="00F66B32" w:rsidRPr="00F66B32" w:rsidRDefault="00023C23" w:rsidP="00FE24F8">
            <w:r w:rsidRPr="00023C23">
              <w:drawing>
                <wp:inline distT="0" distB="0" distL="0" distR="0" wp14:anchorId="6A71EF99" wp14:editId="025C49F3">
                  <wp:extent cx="9669224" cy="5439534"/>
                  <wp:effectExtent l="0" t="0" r="8255" b="889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9224" cy="5439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FE24F8" w:rsidRPr="00FE24F8" w:rsidRDefault="00FE24F8" w:rsidP="00FE24F8">
      <w:pPr>
        <w:rPr>
          <w:rFonts w:hint="eastAsia"/>
        </w:rPr>
      </w:pPr>
    </w:p>
    <w:p w:rsidR="00FE24F8" w:rsidRDefault="00FE24F8" w:rsidP="00606FBF">
      <w:pPr>
        <w:rPr>
          <w:rFonts w:hint="eastAsia"/>
        </w:rPr>
      </w:pPr>
    </w:p>
    <w:p w:rsidR="00606FBF" w:rsidRDefault="00606FBF" w:rsidP="00606FBF"/>
    <w:p w:rsidR="00606FBF" w:rsidRPr="00606FBF" w:rsidRDefault="00606FBF" w:rsidP="00606FBF">
      <w:pPr>
        <w:rPr>
          <w:rFonts w:hint="eastAsia"/>
        </w:rPr>
      </w:pPr>
    </w:p>
    <w:p w:rsidR="00206569" w:rsidRPr="00206569" w:rsidRDefault="00206569" w:rsidP="00606FBF">
      <w:pPr>
        <w:rPr>
          <w:rFonts w:hint="eastAsia"/>
        </w:rPr>
      </w:pPr>
    </w:p>
    <w:sectPr w:rsidR="00206569" w:rsidRPr="002065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346B8"/>
    <w:multiLevelType w:val="hybridMultilevel"/>
    <w:tmpl w:val="094270DA"/>
    <w:lvl w:ilvl="0" w:tplc="A53ECE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F90236"/>
    <w:multiLevelType w:val="hybridMultilevel"/>
    <w:tmpl w:val="5F2699D6"/>
    <w:lvl w:ilvl="0" w:tplc="F6407C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200CC1"/>
    <w:multiLevelType w:val="hybridMultilevel"/>
    <w:tmpl w:val="7EBA38AC"/>
    <w:lvl w:ilvl="0" w:tplc="CF06CE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76DE"/>
    <w:rsid w:val="00023C23"/>
    <w:rsid w:val="00167377"/>
    <w:rsid w:val="00206569"/>
    <w:rsid w:val="00606FBF"/>
    <w:rsid w:val="0080313B"/>
    <w:rsid w:val="00E576DE"/>
    <w:rsid w:val="00F66B32"/>
    <w:rsid w:val="00FA5992"/>
    <w:rsid w:val="00FE24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B5FFBC"/>
  <w15:chartTrackingRefBased/>
  <w15:docId w15:val="{9D0D168E-06E7-457A-A910-1E3281E57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0656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0656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06569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206569"/>
    <w:rPr>
      <w:b/>
      <w:bCs/>
      <w:kern w:val="44"/>
      <w:sz w:val="44"/>
      <w:szCs w:val="44"/>
    </w:rPr>
  </w:style>
  <w:style w:type="table" w:styleId="a4">
    <w:name w:val="Table Grid"/>
    <w:basedOn w:val="a1"/>
    <w:uiPriority w:val="39"/>
    <w:rsid w:val="002065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206569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</Pages>
  <Words>60</Words>
  <Characters>347</Characters>
  <Application>Microsoft Office Word</Application>
  <DocSecurity>0</DocSecurity>
  <Lines>2</Lines>
  <Paragraphs>1</Paragraphs>
  <ScaleCrop>false</ScaleCrop>
  <Company/>
  <LinksUpToDate>false</LinksUpToDate>
  <CharactersWithSpaces>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2</cp:revision>
  <dcterms:created xsi:type="dcterms:W3CDTF">2023-02-18T18:27:00Z</dcterms:created>
  <dcterms:modified xsi:type="dcterms:W3CDTF">2023-02-18T20:10:00Z</dcterms:modified>
</cp:coreProperties>
</file>